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0911" w14:textId="0974B524" w:rsidR="00E15CD4" w:rsidRPr="00375D57" w:rsidRDefault="00D818B6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17A8F7E7" wp14:editId="721EAEFA">
            <wp:simplePos x="0" y="0"/>
            <wp:positionH relativeFrom="column">
              <wp:posOffset>-1079463</wp:posOffset>
            </wp:positionH>
            <wp:positionV relativeFrom="paragraph">
              <wp:posOffset>-2090233</wp:posOffset>
            </wp:positionV>
            <wp:extent cx="7800377" cy="1156200"/>
            <wp:effectExtent l="0" t="0" r="0" b="0"/>
            <wp:wrapNone/>
            <wp:docPr id="2" name="Imagen 2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-papelería-diagnos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77" cy="1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D4" w:rsidRPr="00375D57">
        <w:rPr>
          <w:i/>
        </w:rPr>
        <w:t>Estimado comité clínico de Fundación Diagnosis</w:t>
      </w:r>
      <w:r>
        <w:rPr>
          <w:i/>
        </w:rPr>
        <w:t>:</w:t>
      </w:r>
    </w:p>
    <w:p w14:paraId="7C29A6F7" w14:textId="77777777" w:rsidR="00E15CD4" w:rsidRPr="00375D57" w:rsidRDefault="00E15CD4">
      <w:pPr>
        <w:rPr>
          <w:i/>
        </w:rPr>
      </w:pPr>
      <w:r w:rsidRPr="00375D57">
        <w:rPr>
          <w:i/>
        </w:rPr>
        <w:t xml:space="preserve">Por medio de la presente, propongo a mi paciente [Nombre] para </w:t>
      </w:r>
      <w:r w:rsidR="00375D57">
        <w:rPr>
          <w:i/>
        </w:rPr>
        <w:t>ser evaluado en vuestra</w:t>
      </w:r>
      <w:r w:rsidRPr="00375D57">
        <w:rPr>
          <w:i/>
        </w:rPr>
        <w:t xml:space="preserve"> Fundación. Las características de su cuadro clínico lo hacen un candidato ideal para este pro</w:t>
      </w:r>
      <w:r w:rsidR="00375D57">
        <w:rPr>
          <w:i/>
        </w:rPr>
        <w:t>grama</w:t>
      </w:r>
      <w:r w:rsidRPr="00375D57">
        <w:rPr>
          <w:i/>
        </w:rPr>
        <w:t xml:space="preserve">. </w:t>
      </w:r>
    </w:p>
    <w:p w14:paraId="64F7511B" w14:textId="77777777" w:rsidR="00E15CD4" w:rsidRDefault="00E15CD4">
      <w:r w:rsidRPr="00375D57">
        <w:rPr>
          <w:b/>
        </w:rPr>
        <w:t>H</w:t>
      </w:r>
      <w:r w:rsidRPr="000D2657">
        <w:rPr>
          <w:b/>
        </w:rPr>
        <w:t xml:space="preserve">istoria clínica y síntomas: </w:t>
      </w:r>
      <w:r>
        <w:t xml:space="preserve">Detalle  las características de la enfermedad, incluyendo edad de presentación, </w:t>
      </w:r>
      <w:r w:rsidR="003E66D4">
        <w:t>curso temporal</w:t>
      </w:r>
      <w:r>
        <w:t xml:space="preserve"> de los síntomas</w:t>
      </w:r>
      <w:r w:rsidR="003E66D4">
        <w:t>, y su impacto en la vida diaria del paciente y su familia</w:t>
      </w:r>
      <w:r>
        <w:t xml:space="preserve">. Incluya la historia de consultas previas, estudios realizados, tratamientos ensayados, historia de respuesta o fracaso de tratamientos y efectos colaterales. </w:t>
      </w:r>
    </w:p>
    <w:p w14:paraId="7EEF70EA" w14:textId="77777777" w:rsidR="00812933" w:rsidRDefault="00E15CD4">
      <w:r w:rsidRPr="000D2657">
        <w:rPr>
          <w:b/>
        </w:rPr>
        <w:t xml:space="preserve">Examen físico: </w:t>
      </w:r>
      <w:r>
        <w:t>Describa</w:t>
      </w:r>
      <w:r w:rsidR="00906C9A">
        <w:t xml:space="preserve"> los hallazgos positivos a</w:t>
      </w:r>
      <w:r>
        <w:t>l examen de los diferentes sistemas</w:t>
      </w:r>
      <w:r w:rsidR="003E66D4">
        <w:t xml:space="preserve">. Indique cuando corresponda </w:t>
      </w:r>
      <w:r w:rsidR="00812933">
        <w:t xml:space="preserve">que </w:t>
      </w:r>
      <w:r w:rsidR="003E66D4">
        <w:t xml:space="preserve">el examen </w:t>
      </w:r>
      <w:r w:rsidR="00812933">
        <w:t xml:space="preserve">es </w:t>
      </w:r>
      <w:r w:rsidR="003E66D4">
        <w:t>normal.</w:t>
      </w:r>
    </w:p>
    <w:p w14:paraId="42CBC7BB" w14:textId="77777777" w:rsidR="007F0856" w:rsidRDefault="007F0856">
      <w:r w:rsidRPr="00375D57">
        <w:rPr>
          <w:b/>
        </w:rPr>
        <w:t>Estudios de laboratorio y genéticos:</w:t>
      </w:r>
      <w:r>
        <w:t xml:space="preserve"> </w:t>
      </w:r>
      <w:r w:rsidR="00906C9A">
        <w:t>Indique los estudios que se han realizado, incluyendo exámenes serológicos, de imágenes, genéticos. Describa los hallazgos positivos. Indique cuando corresponda que el resultado es negativo.</w:t>
      </w:r>
      <w:r w:rsidR="00375D57">
        <w:t xml:space="preserve"> Si algún examen indicado no ha sido realizado, indíquelo explicando el motivo.  </w:t>
      </w:r>
    </w:p>
    <w:p w14:paraId="1EBA1B31" w14:textId="77777777" w:rsidR="00812933" w:rsidRDefault="00906C9A">
      <w:r w:rsidRPr="00375D57">
        <w:rPr>
          <w:b/>
        </w:rPr>
        <w:t xml:space="preserve">Conclusión: </w:t>
      </w:r>
      <w:r w:rsidR="00812933">
        <w:t>Indique qué diagnósticos pre</w:t>
      </w:r>
      <w:r w:rsidR="007F0856">
        <w:t xml:space="preserve">suntivos se han planteado, detallando cuáles elementos del cuadro clínico son compatibles con cada diagnóstico y cuáles son discordantes.  </w:t>
      </w:r>
    </w:p>
    <w:p w14:paraId="64B1DA80" w14:textId="77777777" w:rsidR="000D2657" w:rsidRPr="00375D57" w:rsidRDefault="00EA1CE7">
      <w:pPr>
        <w:rPr>
          <w:b/>
        </w:rPr>
      </w:pPr>
      <w:r w:rsidRPr="00375D57">
        <w:rPr>
          <w:b/>
        </w:rPr>
        <w:t>Re</w:t>
      </w:r>
      <w:r w:rsidR="000D2657" w:rsidRPr="00375D57">
        <w:rPr>
          <w:b/>
        </w:rPr>
        <w:t xml:space="preserve">gistros: </w:t>
      </w:r>
      <w:r w:rsidR="000D2657">
        <w:t>Indique si están documentados los informes médicos y exámenes de laboratorio.</w:t>
      </w:r>
    </w:p>
    <w:p w14:paraId="16184714" w14:textId="77777777" w:rsidR="000D2657" w:rsidRDefault="000D2657">
      <w:r w:rsidRPr="00375D57">
        <w:rPr>
          <w:b/>
        </w:rPr>
        <w:t>Rol del tratante:</w:t>
      </w:r>
      <w:r>
        <w:t xml:space="preserve"> Confirme que usted ha actuado como el médico tratante del paciente, y que está disponible para mantenerse en comunicación con el equipo y llevar a cabo el seguimiento del paciente</w:t>
      </w:r>
      <w:r w:rsidR="00375D57">
        <w:t>.</w:t>
      </w:r>
    </w:p>
    <w:p w14:paraId="3C6B974B" w14:textId="77777777" w:rsidR="00375D57" w:rsidRDefault="00375D57">
      <w:r w:rsidRPr="00375D57">
        <w:rPr>
          <w:b/>
        </w:rPr>
        <w:t>Motivación del</w:t>
      </w:r>
      <w:r w:rsidR="000D2657" w:rsidRPr="00375D57">
        <w:rPr>
          <w:b/>
        </w:rPr>
        <w:t xml:space="preserve"> paciente:</w:t>
      </w:r>
      <w:r w:rsidR="000D2657">
        <w:t xml:space="preserve"> </w:t>
      </w:r>
      <w:r>
        <w:t>Indique que el paciente está de acuerdo con la derivación, sabe del protocolo, conoce el propósito científico de éste y comprende que las posibilidades de éxito en el diagnóstico son limitadas.</w:t>
      </w:r>
    </w:p>
    <w:p w14:paraId="0697E799" w14:textId="77777777" w:rsidR="00375D57" w:rsidRPr="00375D57" w:rsidRDefault="00375D57">
      <w:pPr>
        <w:rPr>
          <w:i/>
        </w:rPr>
      </w:pPr>
      <w:r w:rsidRPr="00375D57">
        <w:rPr>
          <w:i/>
        </w:rPr>
        <w:t>Por favor consideren a [Nombre] en su protocolo de estudio. No dude en contactarme si requiriera mayor información.</w:t>
      </w:r>
    </w:p>
    <w:p w14:paraId="0C9C99C6" w14:textId="77777777" w:rsidR="00375D57" w:rsidRDefault="00375D57">
      <w:r>
        <w:t>Teléfono y correo electrónico del médico:</w:t>
      </w:r>
    </w:p>
    <w:p w14:paraId="6EC3F574" w14:textId="77777777" w:rsidR="00375D57" w:rsidRDefault="00375D57">
      <w:r>
        <w:t>Teléfono y correo electrónico del paciente:</w:t>
      </w:r>
    </w:p>
    <w:p w14:paraId="629204FF" w14:textId="5D55E311" w:rsidR="0077010F" w:rsidRDefault="00375D57">
      <w:r>
        <w:t>Teléfono y correo electrónico del familiar/cuidador:</w:t>
      </w:r>
      <w:bookmarkStart w:id="0" w:name="_GoBack"/>
      <w:bookmarkEnd w:id="0"/>
    </w:p>
    <w:sectPr w:rsidR="0077010F" w:rsidSect="00D818B6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E7"/>
    <w:rsid w:val="000D2657"/>
    <w:rsid w:val="00375D57"/>
    <w:rsid w:val="003E66D4"/>
    <w:rsid w:val="00506A63"/>
    <w:rsid w:val="0077010F"/>
    <w:rsid w:val="007F0856"/>
    <w:rsid w:val="00812933"/>
    <w:rsid w:val="009039AC"/>
    <w:rsid w:val="00906C9A"/>
    <w:rsid w:val="00B6707D"/>
    <w:rsid w:val="00D818B6"/>
    <w:rsid w:val="00E15CD4"/>
    <w:rsid w:val="00EA1CE7"/>
    <w:rsid w:val="00E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6A4"/>
  <w15:docId w15:val="{DD714BB6-46DB-4E0E-AF10-A1A68B4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Bárbara Letelier Soto</cp:lastModifiedBy>
  <cp:revision>2</cp:revision>
  <dcterms:created xsi:type="dcterms:W3CDTF">2019-10-01T13:16:00Z</dcterms:created>
  <dcterms:modified xsi:type="dcterms:W3CDTF">2019-10-01T13:16:00Z</dcterms:modified>
</cp:coreProperties>
</file>